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88F192E" w:rsidR="00E4078B" w:rsidRPr="00D00CDA" w:rsidRDefault="00D00CDA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D00CD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2.01.03.01.101 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11E72A73" w:rsidR="00A77679" w:rsidRDefault="005D0D4E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Zaman Yönetimi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  <w:bookmarkStart w:id="1" w:name="_GoBack"/>
      <w:bookmarkEnd w:id="1"/>
    </w:p>
    <w:bookmarkEnd w:id="0"/>
    <w:p w14:paraId="29F3877C" w14:textId="2CBB1C78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506E04">
        <w:rPr>
          <w:rFonts w:ascii="Times New Roman" w:hAnsi="Times New Roman"/>
          <w:sz w:val="24"/>
          <w:szCs w:val="24"/>
        </w:rPr>
        <w:t xml:space="preserve">, </w:t>
      </w:r>
      <w:r w:rsidR="00804A97">
        <w:rPr>
          <w:rFonts w:ascii="Times New Roman" w:hAnsi="Times New Roman"/>
          <w:sz w:val="24"/>
          <w:szCs w:val="24"/>
        </w:rPr>
        <w:t>“</w:t>
      </w:r>
      <w:r w:rsidR="005D0D4E">
        <w:rPr>
          <w:rFonts w:ascii="Times New Roman" w:hAnsi="Times New Roman"/>
          <w:sz w:val="24"/>
          <w:szCs w:val="24"/>
        </w:rPr>
        <w:t>Zaman Yönetimi</w:t>
      </w:r>
      <w:r w:rsidR="00804A97">
        <w:rPr>
          <w:rFonts w:ascii="Times New Roman" w:hAnsi="Times New Roman"/>
          <w:sz w:val="24"/>
          <w:szCs w:val="24"/>
        </w:rPr>
        <w:t>”</w:t>
      </w:r>
      <w:r w:rsidR="00D677E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>Bu faaliyet</w:t>
      </w:r>
      <w:r w:rsidR="00B1605F">
        <w:rPr>
          <w:rFonts w:ascii="Times New Roman" w:hAnsi="Times New Roman"/>
          <w:sz w:val="24"/>
          <w:szCs w:val="24"/>
        </w:rPr>
        <w:t>i</w:t>
      </w:r>
      <w:r w:rsidRPr="00B654ED">
        <w:rPr>
          <w:rFonts w:ascii="Times New Roman" w:hAnsi="Times New Roman"/>
          <w:sz w:val="24"/>
          <w:szCs w:val="24"/>
        </w:rPr>
        <w:t xml:space="preserve">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2C65EF62" w14:textId="0F1893CD" w:rsidR="00EC3088" w:rsidRPr="00EC3088" w:rsidRDefault="00FC6C04" w:rsidP="00EC3088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Zaman y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önetimi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kavramını tanımlar.</w:t>
      </w:r>
    </w:p>
    <w:p w14:paraId="5D9D3ACC" w14:textId="130709DA" w:rsidR="00EC3088" w:rsidRPr="00EC3088" w:rsidRDefault="00FC6C04" w:rsidP="00EC3088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Zaman yönetiminde kendini tanımanın ö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nemi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açıklar.</w:t>
      </w:r>
    </w:p>
    <w:p w14:paraId="73E586C9" w14:textId="531389B9" w:rsidR="00EC3088" w:rsidRPr="00EC3088" w:rsidRDefault="00FC6C04" w:rsidP="00EC3088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Benlik a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lgısı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ve zaman yönetimi arasındaki ilişkiyi açıklar.</w:t>
      </w:r>
    </w:p>
    <w:p w14:paraId="5E9CD9EE" w14:textId="5663814A" w:rsidR="00EC3088" w:rsidRPr="00EC3088" w:rsidRDefault="00FC6C04" w:rsidP="00EC3088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Kişilik ö</w:t>
      </w:r>
      <w:r w:rsidR="00A75AF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zelliklerinin zaman yönetimi üzerindeki e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tkileri</w:t>
      </w:r>
      <w:r w:rsidR="00A75AF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açıklar.</w:t>
      </w:r>
    </w:p>
    <w:p w14:paraId="09F65C6E" w14:textId="5EBABBAC" w:rsidR="00EC3088" w:rsidRPr="00CC6415" w:rsidRDefault="00A75AF5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Zaman yönetimini engelleyen içsel f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aktörler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sıralar.</w:t>
      </w:r>
    </w:p>
    <w:p w14:paraId="4B44A33B" w14:textId="2010AF39" w:rsidR="00EC3088" w:rsidRPr="00EC3088" w:rsidRDefault="00A75AF5" w:rsidP="00EC3088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Zaman yönetimi t</w:t>
      </w:r>
      <w:r w:rsidR="00EC3088" w:rsidRPr="00EC3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ipleri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örneklerle açıklar.</w:t>
      </w:r>
    </w:p>
    <w:p w14:paraId="5A5B05EC" w14:textId="77777777" w:rsidR="009A3AF7" w:rsidRPr="00A70340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A70340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A70340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CC6415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C6415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5A3127CD" w14:textId="77777777" w:rsidR="00CC6415" w:rsidRDefault="00CC6415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4D20EEE1" w14:textId="6EDE534B" w:rsidR="009A3AF7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lastRenderedPageBreak/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3D85543F" w:rsidR="00E525E0" w:rsidRPr="00E525E0" w:rsidRDefault="009F4151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Zaman Yönetimi</w:t>
            </w:r>
          </w:p>
          <w:p w14:paraId="264EFE08" w14:textId="0DE4F573" w:rsidR="004809F4" w:rsidRDefault="009F4151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Yönetimi Nedir?</w:t>
            </w:r>
          </w:p>
          <w:p w14:paraId="23A8FDBE" w14:textId="7B7D573C" w:rsidR="009F4151" w:rsidRDefault="009F4151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Yönetiminde Kendini Tanımanın Önemi</w:t>
            </w:r>
          </w:p>
          <w:p w14:paraId="1288A4B1" w14:textId="64B7C576" w:rsidR="009F4151" w:rsidRDefault="009F4151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Benlik Algısı</w:t>
            </w:r>
          </w:p>
          <w:p w14:paraId="791F36C6" w14:textId="05A3B5AE" w:rsidR="009F4151" w:rsidRDefault="009F4151" w:rsidP="009F4151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Sosyal Benlik </w:t>
            </w:r>
          </w:p>
          <w:p w14:paraId="747D8596" w14:textId="2D5D2AD6" w:rsidR="009F4151" w:rsidRDefault="009F4151" w:rsidP="009F4151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Temel Benlik</w:t>
            </w:r>
          </w:p>
          <w:p w14:paraId="2302D406" w14:textId="5ECFCB12" w:rsidR="001065C9" w:rsidRPr="00F27CF3" w:rsidRDefault="001065C9" w:rsidP="00DE337E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0AA20A07" w:rsidR="00E4078B" w:rsidRPr="00B654ED" w:rsidRDefault="00EC3088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B654ED" w14:paraId="05C0584E" w14:textId="77777777" w:rsidTr="001D1821">
        <w:trPr>
          <w:cantSplit/>
          <w:trHeight w:hRule="exact" w:val="1701"/>
        </w:trPr>
        <w:tc>
          <w:tcPr>
            <w:tcW w:w="7938" w:type="dxa"/>
            <w:shd w:val="clear" w:color="auto" w:fill="auto"/>
            <w:vAlign w:val="center"/>
          </w:tcPr>
          <w:p w14:paraId="5F680228" w14:textId="054D0A6B" w:rsidR="00F439A0" w:rsidRDefault="00DE337E" w:rsidP="00DE337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Kişilik Özellikleri ve Zaman Yönetimi</w:t>
            </w:r>
          </w:p>
          <w:p w14:paraId="77955C3F" w14:textId="1DD3327A" w:rsidR="00131855" w:rsidRPr="00EC2F6D" w:rsidRDefault="00131855" w:rsidP="00EC2F6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F6D">
              <w:rPr>
                <w:rFonts w:ascii="Times New Roman" w:hAnsi="Times New Roman"/>
                <w:sz w:val="24"/>
                <w:szCs w:val="24"/>
              </w:rPr>
              <w:t>Kişilik Özelliklerinin Zaman Yönetimi Üzerindeki Etkileri</w:t>
            </w:r>
          </w:p>
          <w:p w14:paraId="27AE4836" w14:textId="62DC5FA3" w:rsidR="00DE337E" w:rsidRPr="00EC2F6D" w:rsidRDefault="00131855" w:rsidP="00EC2F6D">
            <w:pPr>
              <w:pStyle w:val="ListeParagraf"/>
              <w:numPr>
                <w:ilvl w:val="0"/>
                <w:numId w:val="30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F6D">
              <w:rPr>
                <w:rFonts w:ascii="Times New Roman" w:hAnsi="Times New Roman"/>
                <w:sz w:val="24"/>
                <w:szCs w:val="24"/>
              </w:rPr>
              <w:t xml:space="preserve">Zaman Yönetimini </w:t>
            </w:r>
            <w:r w:rsidR="00EC2F6D" w:rsidRPr="00EC2F6D">
              <w:rPr>
                <w:rFonts w:ascii="Times New Roman" w:hAnsi="Times New Roman"/>
                <w:sz w:val="24"/>
                <w:szCs w:val="24"/>
              </w:rPr>
              <w:t>Engelleyen İçsel Faktörler</w:t>
            </w:r>
          </w:p>
          <w:p w14:paraId="015584C9" w14:textId="77777777" w:rsidR="008E1D4E" w:rsidRPr="00704EFA" w:rsidRDefault="008E1D4E" w:rsidP="008E1D4E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D4CB21" w14:textId="182DF202" w:rsidR="00874FFE" w:rsidRPr="00704EFA" w:rsidRDefault="00874FFE" w:rsidP="0070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05675DAD" w:rsidR="00E4078B" w:rsidRPr="00B654ED" w:rsidRDefault="00EC3088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4EFA" w:rsidRPr="00B654ED" w14:paraId="1EFCF7A9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0215610" w14:textId="1F8DDA6E" w:rsidR="00704EFA" w:rsidRDefault="00704EFA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EF5E2E" w14:textId="7159DD5B" w:rsidR="00704EFA" w:rsidRDefault="00704EFA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FA" w:rsidRPr="00B654ED" w14:paraId="5482EF8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63E4B6DC" w14:textId="61AC4F73" w:rsidR="00704EFA" w:rsidRDefault="00CA44B6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Za</w:t>
            </w:r>
            <w:r w:rsidR="004801DF">
              <w:rPr>
                <w:rFonts w:ascii="Times New Roman" w:hAnsi="Times New Roman"/>
                <w:b/>
                <w:sz w:val="24"/>
                <w:szCs w:val="24"/>
              </w:rPr>
              <w:t>man Yönetimi Tipleri</w:t>
            </w:r>
          </w:p>
          <w:p w14:paraId="58576136" w14:textId="534A3934" w:rsidR="00580135" w:rsidRDefault="004801D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Kurbanları</w:t>
            </w:r>
          </w:p>
          <w:p w14:paraId="61816771" w14:textId="517DC1B0" w:rsidR="004801DF" w:rsidRDefault="004801D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İtfaiyeciler</w:t>
            </w:r>
          </w:p>
          <w:p w14:paraId="607C695B" w14:textId="50B00DB3" w:rsidR="004801DF" w:rsidRDefault="00D22266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Erteleyiciler</w:t>
            </w:r>
          </w:p>
          <w:p w14:paraId="0D0A75FB" w14:textId="00A2AB47" w:rsidR="00D22266" w:rsidRDefault="00D22266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Çabuk Dağılanlar</w:t>
            </w:r>
          </w:p>
          <w:p w14:paraId="7B917C69" w14:textId="286450A0" w:rsidR="00D22266" w:rsidRDefault="00D22266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Mükemmelliyetçiler</w:t>
            </w:r>
          </w:p>
          <w:p w14:paraId="2B75CFA9" w14:textId="445FC07A" w:rsidR="00D22266" w:rsidRPr="00DA2DCF" w:rsidRDefault="00D22266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Küçümseyiciler</w:t>
            </w:r>
          </w:p>
          <w:p w14:paraId="187395AA" w14:textId="2867CF5B" w:rsidR="00DA2DCF" w:rsidRPr="00DA2DCF" w:rsidRDefault="00DA2DC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D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5414864" w14:textId="40996CE8" w:rsidR="00704EFA" w:rsidRDefault="00CA260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B654ED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C0286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35EEB" w14:textId="77777777" w:rsidR="00880911" w:rsidRDefault="00880911">
      <w:pPr>
        <w:spacing w:after="0" w:line="240" w:lineRule="auto"/>
      </w:pPr>
      <w:r>
        <w:separator/>
      </w:r>
    </w:p>
  </w:endnote>
  <w:endnote w:type="continuationSeparator" w:id="0">
    <w:p w14:paraId="5DEF10C7" w14:textId="77777777" w:rsidR="00880911" w:rsidRDefault="008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CDA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8809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0D869" w14:textId="77777777" w:rsidR="00880911" w:rsidRDefault="00880911">
      <w:pPr>
        <w:spacing w:after="0" w:line="240" w:lineRule="auto"/>
      </w:pPr>
      <w:r>
        <w:separator/>
      </w:r>
    </w:p>
  </w:footnote>
  <w:footnote w:type="continuationSeparator" w:id="0">
    <w:p w14:paraId="35AE6D72" w14:textId="77777777" w:rsidR="00880911" w:rsidRDefault="008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4"/>
  </w:num>
  <w:num w:numId="15">
    <w:abstractNumId w:val="25"/>
  </w:num>
  <w:num w:numId="16">
    <w:abstractNumId w:val="14"/>
  </w:num>
  <w:num w:numId="17">
    <w:abstractNumId w:val="27"/>
  </w:num>
  <w:num w:numId="18">
    <w:abstractNumId w:val="23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29"/>
  </w:num>
  <w:num w:numId="24">
    <w:abstractNumId w:val="26"/>
  </w:num>
  <w:num w:numId="25">
    <w:abstractNumId w:val="17"/>
  </w:num>
  <w:num w:numId="26">
    <w:abstractNumId w:val="6"/>
  </w:num>
  <w:num w:numId="27">
    <w:abstractNumId w:val="5"/>
  </w:num>
  <w:num w:numId="28">
    <w:abstractNumId w:val="28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F47D0"/>
    <w:rsid w:val="0039435B"/>
    <w:rsid w:val="003B74DA"/>
    <w:rsid w:val="00433292"/>
    <w:rsid w:val="00461631"/>
    <w:rsid w:val="00462E94"/>
    <w:rsid w:val="004658EC"/>
    <w:rsid w:val="004734DF"/>
    <w:rsid w:val="004801DF"/>
    <w:rsid w:val="004809F4"/>
    <w:rsid w:val="0048217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B55C2"/>
    <w:rsid w:val="005C38D3"/>
    <w:rsid w:val="005D0D4E"/>
    <w:rsid w:val="005F2A8A"/>
    <w:rsid w:val="00610745"/>
    <w:rsid w:val="00613CD9"/>
    <w:rsid w:val="006247B2"/>
    <w:rsid w:val="006E1400"/>
    <w:rsid w:val="00701593"/>
    <w:rsid w:val="007038E9"/>
    <w:rsid w:val="00704EFA"/>
    <w:rsid w:val="00720073"/>
    <w:rsid w:val="00726BDE"/>
    <w:rsid w:val="007861D8"/>
    <w:rsid w:val="0079258E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4085D"/>
    <w:rsid w:val="009A3AF7"/>
    <w:rsid w:val="009B052F"/>
    <w:rsid w:val="009B63AF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62E33"/>
    <w:rsid w:val="00B74186"/>
    <w:rsid w:val="00B93FEC"/>
    <w:rsid w:val="00BE51D8"/>
    <w:rsid w:val="00C109CA"/>
    <w:rsid w:val="00C50DE5"/>
    <w:rsid w:val="00C66708"/>
    <w:rsid w:val="00CA2607"/>
    <w:rsid w:val="00CA44B6"/>
    <w:rsid w:val="00CC6415"/>
    <w:rsid w:val="00D00CDA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26</cp:revision>
  <dcterms:created xsi:type="dcterms:W3CDTF">2023-01-05T11:11:00Z</dcterms:created>
  <dcterms:modified xsi:type="dcterms:W3CDTF">2023-01-16T11:49:00Z</dcterms:modified>
</cp:coreProperties>
</file>